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0329" w14:textId="77777777" w:rsidR="0082570F" w:rsidRPr="00735110" w:rsidRDefault="008D67B9" w:rsidP="00825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КРАСНОПАРТИЗАНСКОГО</w:t>
      </w:r>
      <w:r w:rsidR="0082570F" w:rsidRPr="0073511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1B302DA" w14:textId="77777777" w:rsidR="0082570F" w:rsidRPr="00735110" w:rsidRDefault="0082570F" w:rsidP="00825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5110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p w14:paraId="5B813F8F" w14:textId="77777777" w:rsidR="0082570F" w:rsidRPr="00735110" w:rsidRDefault="0082570F" w:rsidP="008257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702D0A" w14:textId="77777777" w:rsidR="0082570F" w:rsidRPr="00735110" w:rsidRDefault="0082570F" w:rsidP="008257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3B47A1" w14:textId="0A24E453" w:rsidR="0082570F" w:rsidRDefault="0082570F" w:rsidP="00636A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35110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</w:t>
      </w:r>
      <w:r w:rsidR="00636A34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</w:p>
    <w:p w14:paraId="4457E7AB" w14:textId="7B5F68B4" w:rsidR="00636A34" w:rsidRDefault="00636A34" w:rsidP="00636A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640BC93" w14:textId="77777777" w:rsidR="00636A34" w:rsidRPr="00636A34" w:rsidRDefault="00636A34" w:rsidP="00636A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1A37C0AF" w14:textId="2FFEC5FC" w:rsidR="0082570F" w:rsidRPr="00735110" w:rsidRDefault="00636A34" w:rsidP="0082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D67B9">
        <w:rPr>
          <w:rFonts w:ascii="Times New Roman" w:hAnsi="Times New Roman" w:cs="Times New Roman"/>
          <w:sz w:val="28"/>
          <w:szCs w:val="28"/>
        </w:rPr>
        <w:t xml:space="preserve">2023 </w:t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</w:r>
      <w:r w:rsidR="008D67B9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7E7C134" w14:textId="77777777" w:rsidR="0082570F" w:rsidRPr="00735110" w:rsidRDefault="008D67B9" w:rsidP="00825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п.Бориха</w:t>
      </w:r>
    </w:p>
    <w:p w14:paraId="40EBDA9B" w14:textId="77777777" w:rsidR="0082570F" w:rsidRPr="00735110" w:rsidRDefault="0082570F" w:rsidP="00825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2E49AC" w14:textId="77777777" w:rsidR="0082570F" w:rsidRPr="00735110" w:rsidRDefault="0082570F" w:rsidP="00825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CD0B67" w14:textId="77777777" w:rsidR="0082570F" w:rsidRPr="00735110" w:rsidRDefault="0082570F" w:rsidP="0082570F">
      <w:pPr>
        <w:pStyle w:val="a5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35110">
        <w:rPr>
          <w:rFonts w:ascii="Times New Roman" w:hAnsi="Times New Roman" w:cs="Times New Roman"/>
          <w:sz w:val="28"/>
          <w:szCs w:val="28"/>
        </w:rPr>
        <w:t>Об утверждении Положения об а</w:t>
      </w:r>
      <w:r w:rsidR="008D67B9">
        <w:rPr>
          <w:rFonts w:ascii="Times New Roman" w:hAnsi="Times New Roman" w:cs="Times New Roman"/>
          <w:sz w:val="28"/>
          <w:szCs w:val="28"/>
        </w:rPr>
        <w:t>рхиве Администрации Краснопартизанского</w:t>
      </w:r>
      <w:r w:rsidRPr="00735110">
        <w:rPr>
          <w:rFonts w:ascii="Times New Roman" w:hAnsi="Times New Roman" w:cs="Times New Roman"/>
          <w:sz w:val="28"/>
          <w:szCs w:val="28"/>
        </w:rPr>
        <w:t xml:space="preserve"> сельсовета Алейского района Алтайского края </w:t>
      </w:r>
    </w:p>
    <w:p w14:paraId="023B1F93" w14:textId="77777777" w:rsidR="0082570F" w:rsidRPr="00735110" w:rsidRDefault="0082570F" w:rsidP="00825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3703E0" w14:textId="77777777" w:rsidR="0082570F" w:rsidRPr="00735110" w:rsidRDefault="0082570F" w:rsidP="007478D9">
      <w:pPr>
        <w:tabs>
          <w:tab w:val="center" w:pos="4947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C6811" w14:textId="77777777" w:rsidR="007478D9" w:rsidRPr="00735110" w:rsidRDefault="007478D9" w:rsidP="007478D9">
      <w:pPr>
        <w:tabs>
          <w:tab w:val="center" w:pos="4947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и приказа Федерального архивного агентства от 11 апреля 2018 г. № 42 «Об утверждении примерного положения об архиве организации»,</w:t>
      </w:r>
    </w:p>
    <w:p w14:paraId="59512DCA" w14:textId="77777777" w:rsidR="007478D9" w:rsidRPr="00735110" w:rsidRDefault="007478D9" w:rsidP="007478D9">
      <w:pPr>
        <w:tabs>
          <w:tab w:val="center" w:pos="4947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  <w:r w:rsidRPr="0073511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</w:p>
    <w:p w14:paraId="1A568184" w14:textId="77777777" w:rsidR="007478D9" w:rsidRPr="00735110" w:rsidRDefault="007478D9" w:rsidP="007478D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архиве</w:t>
      </w:r>
      <w:r w:rsidR="00DD266C"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D6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Краснопартизанского</w:t>
      </w:r>
      <w:r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Алейского района Алтайского края согласно приложению.</w:t>
      </w:r>
    </w:p>
    <w:p w14:paraId="03B36459" w14:textId="77777777" w:rsidR="007478D9" w:rsidRPr="00735110" w:rsidRDefault="007478D9" w:rsidP="007478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D5113" w14:textId="77777777" w:rsidR="007478D9" w:rsidRPr="00735110" w:rsidRDefault="007478D9" w:rsidP="007478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BF5DB" w14:textId="77777777" w:rsidR="007478D9" w:rsidRPr="00735110" w:rsidRDefault="007478D9" w:rsidP="007478D9">
      <w:pPr>
        <w:overflowPunct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</w:t>
      </w:r>
      <w:r w:rsidR="00DD266C"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2570F"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D6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D266C"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67B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Яковлева</w:t>
      </w:r>
    </w:p>
    <w:p w14:paraId="1CD3B5FE" w14:textId="77777777" w:rsidR="007478D9" w:rsidRPr="00735110" w:rsidRDefault="007478D9" w:rsidP="007478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9862D" w14:textId="77777777" w:rsidR="00EA4E9C" w:rsidRPr="00735110" w:rsidRDefault="00EA4E9C" w:rsidP="000B61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9D28F6" w14:textId="77777777" w:rsidR="007478D9" w:rsidRPr="00735110" w:rsidRDefault="007478D9" w:rsidP="000B61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478D9" w:rsidRPr="00735110" w:rsidSect="0082570F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B39638C" w14:textId="77777777" w:rsidR="0082570F" w:rsidRPr="00F862A9" w:rsidRDefault="0082570F" w:rsidP="0082570F">
      <w:pPr>
        <w:overflowPunct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3ACD2BD" w14:textId="77777777" w:rsidR="0082570F" w:rsidRPr="00F862A9" w:rsidRDefault="0082570F" w:rsidP="0082570F">
      <w:pPr>
        <w:overflowPunct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81D978B" w14:textId="77777777" w:rsidR="0082570F" w:rsidRPr="00F862A9" w:rsidRDefault="00EC4447" w:rsidP="0082570F">
      <w:pPr>
        <w:overflowPunct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="0082570F" w:rsidRPr="00F8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14:paraId="324B8524" w14:textId="77777777" w:rsidR="0082570F" w:rsidRPr="00F862A9" w:rsidRDefault="0082570F" w:rsidP="0082570F">
      <w:pPr>
        <w:overflowPunct w:val="0"/>
        <w:autoSpaceDE w:val="0"/>
        <w:autoSpaceDN w:val="0"/>
        <w:adjustRightInd w:val="0"/>
        <w:spacing w:after="0" w:line="240" w:lineRule="auto"/>
        <w:ind w:left="510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 района Алтайского края</w:t>
      </w:r>
    </w:p>
    <w:p w14:paraId="163F8129" w14:textId="0DAD6223" w:rsidR="007478D9" w:rsidRPr="00F862A9" w:rsidRDefault="00EC4447" w:rsidP="0082570F">
      <w:pPr>
        <w:shd w:val="clear" w:color="auto" w:fill="FFFFFF"/>
        <w:spacing w:after="0" w:line="240" w:lineRule="auto"/>
        <w:ind w:left="5103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6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8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 w:rsidR="00636A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1D4AB586" w14:textId="77777777" w:rsidR="0082570F" w:rsidRPr="00735110" w:rsidRDefault="0082570F" w:rsidP="00F862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228EED" w14:textId="77777777" w:rsidR="005B7CDD" w:rsidRPr="00F862A9" w:rsidRDefault="007478D9" w:rsidP="000B61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0B6179"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архиве </w:t>
      </w:r>
      <w:r w:rsidR="00C351CA"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C4447"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Краснопартизанского</w:t>
      </w:r>
      <w:r w:rsidR="007535BA"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 </w:t>
      </w:r>
    </w:p>
    <w:p w14:paraId="06D1EB40" w14:textId="77777777" w:rsidR="000B6179" w:rsidRPr="00F862A9" w:rsidRDefault="007535BA" w:rsidP="000B61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Алейского района Алтайского края</w:t>
      </w:r>
    </w:p>
    <w:p w14:paraId="3E3A9EDD" w14:textId="77777777" w:rsidR="000B6179" w:rsidRPr="00F862A9" w:rsidRDefault="000B6179" w:rsidP="000B61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9ED48FE" w14:textId="77777777" w:rsidR="000B6179" w:rsidRPr="00F862A9" w:rsidRDefault="000B6179" w:rsidP="000B617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14:paraId="4F1627C4" w14:textId="77777777" w:rsidR="000B6179" w:rsidRPr="00735110" w:rsidRDefault="005B7CDD" w:rsidP="003C715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об архиве </w:t>
      </w:r>
      <w:r w:rsidR="00C351CA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C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Краснопартизанского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Алейского района Алтайского края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оложение) разработано в соответствии </w:t>
      </w:r>
      <w:r w:rsidR="003C7151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примерным положением об архиве организации, утвержденным приказом Федерального архивного агентства от 11.04.2018 № 42.</w:t>
      </w:r>
    </w:p>
    <w:p w14:paraId="20006ED6" w14:textId="77777777" w:rsidR="000B6179" w:rsidRPr="00735110" w:rsidRDefault="005B7CDD" w:rsidP="005F0A5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распространяется на архив </w:t>
      </w:r>
      <w:r w:rsidR="00C351CA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C4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Краснопартизанского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Алейского района Алтайского края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выступающи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комплектования государственных, муниципальных архивов (далее – Архив 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BA8B90B" w14:textId="77777777" w:rsidR="000B6179" w:rsidRPr="00735110" w:rsidRDefault="000B6179" w:rsidP="005F0A5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CFC8C5" w14:textId="77777777" w:rsidR="000B6179" w:rsidRPr="00735110" w:rsidRDefault="005B7CDD" w:rsidP="005F0A5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сельсовета 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разрабатывает положение об Архиве 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Положение об Архиве 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55E504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согласования положение об Архиве </w:t>
      </w:r>
      <w:r w:rsidR="004C367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</w:t>
      </w:r>
      <w:r w:rsidR="00E83B74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4C367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3F8DD1" w14:textId="77777777" w:rsidR="005B7CDD" w:rsidRPr="00735110" w:rsidRDefault="000B6179" w:rsidP="005F0A5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органах, органах местного самоуправления и организациях</w:t>
      </w:r>
      <w:bookmarkStart w:id="0" w:name="s01"/>
      <w:bookmarkEnd w:id="0"/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78D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нормативно-методическими документами Министерства культуры Алтайского края, настоящим Положением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3049B7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88D391" w14:textId="77777777" w:rsidR="000B6179" w:rsidRPr="00F862A9" w:rsidRDefault="000B6179" w:rsidP="005F0A5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Состав документов Архива организации</w:t>
      </w:r>
    </w:p>
    <w:p w14:paraId="1A290C3D" w14:textId="77777777" w:rsidR="000B6179" w:rsidRPr="00735110" w:rsidRDefault="000B6179" w:rsidP="005F0A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хранит:</w:t>
      </w:r>
    </w:p>
    <w:p w14:paraId="33C73A3B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11BA81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документы постоянного хранения и док</w:t>
      </w:r>
      <w:r w:rsidR="00E92846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ументы по личному составу фонда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(ов) организаций – предшественников (при их наличии);</w:t>
      </w:r>
    </w:p>
    <w:p w14:paraId="2C2CD53C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архивные фонды личного происхождения</w:t>
      </w:r>
      <w:bookmarkStart w:id="1" w:name="s02"/>
      <w:bookmarkEnd w:id="1"/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их наличии);</w:t>
      </w:r>
    </w:p>
    <w:p w14:paraId="4EFD27B4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фонд пользования (архива)</w:t>
      </w:r>
      <w:bookmarkStart w:id="2" w:name="s03"/>
      <w:bookmarkEnd w:id="2"/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наличии);</w:t>
      </w:r>
    </w:p>
    <w:p w14:paraId="60E8F41D" w14:textId="77777777" w:rsidR="005B7CDD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справочно-поисковые средства к документам и учетные документы Архива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E9E090" w14:textId="77777777" w:rsidR="000B6179" w:rsidRPr="00F862A9" w:rsidRDefault="000B6179" w:rsidP="005F0A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III. Задачи Архива </w:t>
      </w:r>
      <w:r w:rsidR="005B7CDD"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Администрации сельсовета</w:t>
      </w:r>
    </w:p>
    <w:p w14:paraId="1E58E0F6" w14:textId="77777777" w:rsidR="000B6179" w:rsidRPr="00735110" w:rsidRDefault="000B6179" w:rsidP="005F0A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задачам Архива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14:paraId="52BAFF61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Организация хранения документов, состав которых предусмотрен главой II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оложения.</w:t>
      </w:r>
    </w:p>
    <w:p w14:paraId="6AE4070D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Комплектование Архива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образовавшимися в деятельности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EF5D42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Учет документов, находящихся на хранении в Архиве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D9773C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Использование документов, находящихся на хранении в Архиве </w:t>
      </w:r>
      <w:r w:rsidR="005B7CDD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BFEC80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14:paraId="13E0AAB7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Методическое руководство и контроль за формированием и оформлением дел в структурных подразделениях организации и своевременной передачей их в Архив </w:t>
      </w:r>
      <w:r w:rsidR="000470E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01FB82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1A7993" w14:textId="77777777" w:rsidR="000B6179" w:rsidRPr="00F862A9" w:rsidRDefault="000B6179" w:rsidP="005F0A5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IV. Функции Архива </w:t>
      </w:r>
      <w:r w:rsidR="00EA4E9C"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Администрации сельсовета</w:t>
      </w:r>
    </w:p>
    <w:p w14:paraId="52B6E3F4" w14:textId="77777777" w:rsidR="000B6179" w:rsidRPr="00735110" w:rsidRDefault="000B6179" w:rsidP="005F0A5F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14:paraId="4D53E287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прием документов постоянного и временных (свыше 10 лет) сроков хранения, в том числе по личному составу, образовавшихся в деятельности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утвержденным графиком.</w:t>
      </w:r>
    </w:p>
    <w:p w14:paraId="26263B8C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Ведет учет документов и фондов, находящихся на хранении в Архиве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C72FEB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Представляет в государственный (муниципальный) архив учетные сведения об объеме и составе хранящихся в архиве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Архивного фонда Российской Федерации и других архивных 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861DD8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Систематизирует и размещает документы, поступающие на хранение в Архив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образовавшиеся в ходе осуществления деятельности организации.</w:t>
      </w:r>
    </w:p>
    <w:p w14:paraId="5333A848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Осуществляет подготовку и представляет:</w:t>
      </w:r>
    </w:p>
    <w:p w14:paraId="7FCBB090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44417F6B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14:paraId="1FC2167F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14:paraId="73E5CBD1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14:paraId="51C90E48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на утверждение </w:t>
      </w:r>
      <w:r w:rsidR="00C74A5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</w:p>
    <w:p w14:paraId="2935B5A7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14:paraId="0C8684D0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Организует и проводит экспертизу ценности документов временных (свыше 10 лет) сроков хранения, находящихся на хранении в Архиве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1FA1DB6F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Проводит мероприятия по обеспечению сохранности документов, находящихся на хранении в Архиве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BE9D3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.9. Организует информирование </w:t>
      </w:r>
      <w:r w:rsidR="00C74A5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работников </w:t>
      </w:r>
      <w:r w:rsidR="00C74A5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составе и содержании документов Архива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F5F57C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Информирует пользователей по вопросам местонахождения архивных документов.</w:t>
      </w:r>
    </w:p>
    <w:p w14:paraId="3BD74182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Организует выдачу документов и дел для работы в читальном (просмотровом) зале или во временное пользование.</w:t>
      </w:r>
    </w:p>
    <w:p w14:paraId="4BF8D930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Исполняет запросы пользователей, выдает архивные копии документов, архивные выписки и архивные справки.</w:t>
      </w:r>
    </w:p>
    <w:p w14:paraId="24B0F2C9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.13. Ведет учет использования документов Архива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5ED586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.14. Создает фонд пользования Архива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организует его использование.</w:t>
      </w:r>
    </w:p>
    <w:p w14:paraId="58323A9D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.15. Осуществляет ведение справочно-поисковых средств к документам Архива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FF7713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.16. Участвует в разработке документов организации по вопросам архивного дела и делопроизводства.</w:t>
      </w:r>
    </w:p>
    <w:p w14:paraId="7887C5CD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 Оказывает методическую помощь:</w:t>
      </w:r>
    </w:p>
    <w:p w14:paraId="0BBC48A1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службе делопроизводства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составлении номенклатуры дел, формировании и оформлении дел;</w:t>
      </w:r>
    </w:p>
    <w:p w14:paraId="513B0567" w14:textId="77777777" w:rsidR="00EA4E9C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структурным подразделениям и работникам </w:t>
      </w:r>
      <w:r w:rsidR="0069332A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 документов к передаче в Архив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4B341B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1ADB08" w14:textId="77777777" w:rsidR="00EA4E9C" w:rsidRPr="00F862A9" w:rsidRDefault="000B6179" w:rsidP="005F0A5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V. Права Архива </w:t>
      </w:r>
      <w:r w:rsidR="00EA4E9C" w:rsidRPr="00F862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Администрации сельсовета </w:t>
      </w:r>
    </w:p>
    <w:p w14:paraId="615198F9" w14:textId="77777777" w:rsidR="000B6179" w:rsidRPr="00735110" w:rsidRDefault="005F0A5F" w:rsidP="005F0A5F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A4E9C" w:rsidRPr="00735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A4E9C" w:rsidRPr="0073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69332A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="000B6179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14:paraId="126664D9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представлять </w:t>
      </w:r>
      <w:r w:rsidR="0069332A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="0069332A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378AE1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запрашивать в структурных подразделениях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необходимые для работы Архива </w:t>
      </w:r>
      <w:r w:rsidR="003B5360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D7E6D4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давать рекоменда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структурным подразделениям 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Архива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BF2E0E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информировать структурные подразделения 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</w:t>
      </w:r>
      <w:r w:rsidR="00EA4E9C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передачи документов в Архив Администрации сельсовета</w:t>
      </w: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утвержденным графиком;</w:t>
      </w:r>
    </w:p>
    <w:p w14:paraId="48569D29" w14:textId="77777777" w:rsidR="000B6179" w:rsidRPr="00735110" w:rsidRDefault="000B6179" w:rsidP="005F0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принимать участие в заседаниях Центральной экспертно-проверочной комиссии при Федеральном архивном агентс</w:t>
      </w:r>
      <w:r w:rsidR="0082570F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тве, ЭПК архивного учреждения.</w:t>
      </w:r>
      <w:r w:rsidR="0082570F" w:rsidRPr="0073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DD81213" w14:textId="77777777" w:rsidR="0082570F" w:rsidRPr="00735110" w:rsidRDefault="0082570F" w:rsidP="0082570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3720" w14:textId="77777777" w:rsidR="0082570F" w:rsidRDefault="0082570F" w:rsidP="0082570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45618065" w14:textId="77777777" w:rsidR="00F862A9" w:rsidRDefault="00F862A9" w:rsidP="0082570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делам архивов</w:t>
      </w:r>
    </w:p>
    <w:p w14:paraId="48877E41" w14:textId="77777777" w:rsidR="00F862A9" w:rsidRDefault="00F862A9" w:rsidP="0082570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Алейского района</w:t>
      </w:r>
    </w:p>
    <w:p w14:paraId="11035C1B" w14:textId="77777777" w:rsidR="00F862A9" w:rsidRPr="00735110" w:rsidRDefault="00F862A9" w:rsidP="0082570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14:paraId="48F13F24" w14:textId="77777777" w:rsidR="0082570F" w:rsidRPr="00735110" w:rsidRDefault="0082570F" w:rsidP="0082570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архивным отделом</w:t>
      </w:r>
    </w:p>
    <w:p w14:paraId="6A101EEB" w14:textId="77777777" w:rsidR="003B5360" w:rsidRPr="00735110" w:rsidRDefault="0082570F" w:rsidP="0082570F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1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_______________(А.А. Пауль)</w:t>
      </w:r>
    </w:p>
    <w:p w14:paraId="077F0B38" w14:textId="77777777" w:rsidR="00EA4E9C" w:rsidRPr="00735110" w:rsidRDefault="00EA4E9C" w:rsidP="003B5360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4E9C" w:rsidRPr="00735110" w:rsidSect="003B536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13ED" w14:textId="77777777" w:rsidR="00B16AB3" w:rsidRDefault="00B16AB3" w:rsidP="0082570F">
      <w:pPr>
        <w:spacing w:after="0" w:line="240" w:lineRule="auto"/>
      </w:pPr>
      <w:r>
        <w:separator/>
      </w:r>
    </w:p>
  </w:endnote>
  <w:endnote w:type="continuationSeparator" w:id="0">
    <w:p w14:paraId="05F2DE8F" w14:textId="77777777" w:rsidR="00B16AB3" w:rsidRDefault="00B16AB3" w:rsidP="0082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9FE2" w14:textId="77777777" w:rsidR="0082570F" w:rsidRPr="0082570F" w:rsidRDefault="0082570F" w:rsidP="008257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FFFD" w14:textId="77777777" w:rsidR="00B16AB3" w:rsidRDefault="00B16AB3" w:rsidP="0082570F">
      <w:pPr>
        <w:spacing w:after="0" w:line="240" w:lineRule="auto"/>
      </w:pPr>
      <w:r>
        <w:separator/>
      </w:r>
    </w:p>
  </w:footnote>
  <w:footnote w:type="continuationSeparator" w:id="0">
    <w:p w14:paraId="042AFE75" w14:textId="77777777" w:rsidR="00B16AB3" w:rsidRDefault="00B16AB3" w:rsidP="0082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B507" w14:textId="1883A099" w:rsidR="00636A34" w:rsidRPr="00636A34" w:rsidRDefault="00636A34" w:rsidP="00636A34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636A34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10A8A"/>
    <w:multiLevelType w:val="multilevel"/>
    <w:tmpl w:val="0BD4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53D40"/>
    <w:multiLevelType w:val="multilevel"/>
    <w:tmpl w:val="02AAA2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26586055">
    <w:abstractNumId w:val="0"/>
  </w:num>
  <w:num w:numId="2" w16cid:durableId="619998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0A7"/>
    <w:rsid w:val="000470EC"/>
    <w:rsid w:val="000B6179"/>
    <w:rsid w:val="002042EE"/>
    <w:rsid w:val="003B5360"/>
    <w:rsid w:val="003C7151"/>
    <w:rsid w:val="0045108F"/>
    <w:rsid w:val="004C367D"/>
    <w:rsid w:val="005B7CDD"/>
    <w:rsid w:val="005F0A5F"/>
    <w:rsid w:val="00636A34"/>
    <w:rsid w:val="0067146E"/>
    <w:rsid w:val="00675CA2"/>
    <w:rsid w:val="0069332A"/>
    <w:rsid w:val="00706A4F"/>
    <w:rsid w:val="00710276"/>
    <w:rsid w:val="00735110"/>
    <w:rsid w:val="007478D9"/>
    <w:rsid w:val="007535BA"/>
    <w:rsid w:val="0082546A"/>
    <w:rsid w:val="0082570F"/>
    <w:rsid w:val="008C6EBF"/>
    <w:rsid w:val="008D67B9"/>
    <w:rsid w:val="009F0C7A"/>
    <w:rsid w:val="00A22F58"/>
    <w:rsid w:val="00B16AB3"/>
    <w:rsid w:val="00C240A7"/>
    <w:rsid w:val="00C351CA"/>
    <w:rsid w:val="00C74A5C"/>
    <w:rsid w:val="00DD266C"/>
    <w:rsid w:val="00E83B74"/>
    <w:rsid w:val="00E92846"/>
    <w:rsid w:val="00EA4E9C"/>
    <w:rsid w:val="00EC4447"/>
    <w:rsid w:val="00F862A9"/>
    <w:rsid w:val="00F86CC0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43D"/>
  <w15:docId w15:val="{5D167C25-C840-42D8-8F50-45BCF8B2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5F"/>
    <w:pPr>
      <w:ind w:left="720"/>
      <w:contextualSpacing/>
    </w:pPr>
  </w:style>
  <w:style w:type="table" w:styleId="a4">
    <w:name w:val="Table Grid"/>
    <w:basedOn w:val="a1"/>
    <w:uiPriority w:val="59"/>
    <w:rsid w:val="0082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D266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70F"/>
  </w:style>
  <w:style w:type="paragraph" w:styleId="a8">
    <w:name w:val="footer"/>
    <w:basedOn w:val="a"/>
    <w:link w:val="a9"/>
    <w:uiPriority w:val="99"/>
    <w:unhideWhenUsed/>
    <w:rsid w:val="0082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70F"/>
  </w:style>
  <w:style w:type="paragraph" w:styleId="aa">
    <w:name w:val="Balloon Text"/>
    <w:basedOn w:val="a"/>
    <w:link w:val="ab"/>
    <w:uiPriority w:val="99"/>
    <w:semiHidden/>
    <w:unhideWhenUsed/>
    <w:rsid w:val="0082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dcterms:created xsi:type="dcterms:W3CDTF">2022-05-16T09:44:00Z</dcterms:created>
  <dcterms:modified xsi:type="dcterms:W3CDTF">2023-02-22T05:20:00Z</dcterms:modified>
</cp:coreProperties>
</file>