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1876" w14:textId="572CF1A0" w:rsidR="00061DC7" w:rsidRPr="00061DC7" w:rsidRDefault="00061DC7" w:rsidP="00061DC7">
      <w:pPr>
        <w:spacing w:after="0"/>
        <w:ind w:firstLine="709"/>
        <w:jc w:val="center"/>
        <w:rPr>
          <w:b/>
          <w:bCs/>
        </w:rPr>
      </w:pPr>
      <w:r w:rsidRPr="00061DC7">
        <w:rPr>
          <w:b/>
          <w:bCs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муниципального образования </w:t>
      </w:r>
      <w:r>
        <w:rPr>
          <w:b/>
          <w:bCs/>
        </w:rPr>
        <w:t>Краснопартизанский</w:t>
      </w:r>
      <w:r w:rsidRPr="00061DC7">
        <w:rPr>
          <w:b/>
          <w:bCs/>
        </w:rPr>
        <w:t xml:space="preserve"> сельсовет Алейского района Алтайского края</w:t>
      </w:r>
    </w:p>
    <w:p w14:paraId="610CBF6E" w14:textId="75A305F6" w:rsidR="00061DC7" w:rsidRDefault="00061DC7" w:rsidP="006C0B77">
      <w:pPr>
        <w:spacing w:after="0"/>
        <w:ind w:firstLine="709"/>
        <w:jc w:val="both"/>
      </w:pPr>
      <w:r>
        <w:t xml:space="preserve">1. Решение Собрания депутатов Краснопартизанского сельсовета Алейского района Алтайского края от 22.09.2021 № 12 «Об утверждении правил благоустройства муниципального образования Краснопартизанский сельсовет Алейского района Алтайского края» </w:t>
      </w:r>
    </w:p>
    <w:p w14:paraId="2DB6EAFC" w14:textId="36C33A49" w:rsidR="00061DC7" w:rsidRDefault="00061DC7" w:rsidP="006C0B77">
      <w:pPr>
        <w:spacing w:after="0"/>
        <w:ind w:firstLine="709"/>
        <w:jc w:val="both"/>
      </w:pPr>
      <w:r>
        <w:t xml:space="preserve">2. Решение Собрания депутатов Краснопартизанского сельсовета Алейского района Алтайского края от 28.12.2021 № 24 «О внесении изменений в решение Собрания депутатов Краснопартизанского сельсовета от 22.09.2021 № 12 «Об утверждении правил благоустройства муниципального образования Краснопартизанский сельсовет Алейского района Алтайского </w:t>
      </w:r>
      <w:proofErr w:type="gramStart"/>
      <w:r>
        <w:t>края( в</w:t>
      </w:r>
      <w:proofErr w:type="gramEnd"/>
      <w:r>
        <w:t xml:space="preserve"> ред. от14.12.2021 № 31) »</w:t>
      </w:r>
    </w:p>
    <w:p w14:paraId="6A792003" w14:textId="4B180393" w:rsidR="00F12C76" w:rsidRDefault="00061DC7" w:rsidP="006C0B77">
      <w:pPr>
        <w:spacing w:after="0"/>
        <w:ind w:firstLine="709"/>
        <w:jc w:val="both"/>
      </w:pPr>
      <w:r>
        <w:t xml:space="preserve"> 3. Постановление Администрации Краснопартизанского сельсовета Алейского района Алтайского края от 1</w:t>
      </w:r>
      <w:r w:rsidR="0036613F">
        <w:t>9</w:t>
      </w:r>
      <w:r>
        <w:t xml:space="preserve">.04.2019 № </w:t>
      </w:r>
      <w:r w:rsidR="0036613F">
        <w:t>11</w:t>
      </w:r>
      <w:r>
        <w:t xml:space="preserve"> «О создании комиссию по оценке технического состояния автомобильных дорог общего пользования местного значения на территории муниципального образования Краснопартизанский сельсовет Алейского района Алтайского края»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11"/>
    <w:rsid w:val="00061DC7"/>
    <w:rsid w:val="0036613F"/>
    <w:rsid w:val="005446D6"/>
    <w:rsid w:val="006C0B77"/>
    <w:rsid w:val="008242FF"/>
    <w:rsid w:val="00870751"/>
    <w:rsid w:val="00922C48"/>
    <w:rsid w:val="00B915B7"/>
    <w:rsid w:val="00CD5211"/>
    <w:rsid w:val="00EA59DF"/>
    <w:rsid w:val="00EB524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CB51"/>
  <w15:chartTrackingRefBased/>
  <w15:docId w15:val="{2321C9D1-23DB-4608-92C8-E159291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2024-06-25T03:29:00Z</dcterms:created>
  <dcterms:modified xsi:type="dcterms:W3CDTF">2024-06-25T03:36:00Z</dcterms:modified>
</cp:coreProperties>
</file>